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63" w:rsidRDefault="00886163" w:rsidP="00886163">
      <w:pPr>
        <w:pStyle w:val="Nadpis2"/>
      </w:pPr>
      <w:bookmarkStart w:id="0" w:name="_Toc447453759"/>
      <w:r>
        <w:t>Doporučený seznam věcí na LVK</w:t>
      </w:r>
      <w:bookmarkEnd w:id="0"/>
    </w:p>
    <w:p w:rsidR="00886163" w:rsidRDefault="00886163" w:rsidP="00886163"/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kapesné dle uvážení, nedoporučuji cenné věci 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průkaz zdravotní pojišťovny-kopie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ručník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kartáček na zuby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pasta na zuby 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mýdlo nebo šampon do sprchy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krém na obličej do nepříznivého počasí 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hřeben 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kosmetiku a spodní prádlo v přiměřeném množství 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kapesníky 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igelitová taška na použité prádlo 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čepice přes uši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brýle proti slunci, lyžařské brýle</w:t>
      </w:r>
      <w:r>
        <w:rPr>
          <w:rFonts w:ascii="Times New Roman" w:hAnsi="Times New Roman" w:cs="Times New Roman"/>
          <w:sz w:val="24"/>
        </w:rPr>
        <w:t xml:space="preserve"> (pokud je máte)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ponožky 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trička (doporučuji funkční prádlo – stále suchá vrstva na těle) 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rukavice 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zimní bunda, kalhoty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přezůvky do penzionu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pyžamo nebo noční košile 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malý baťůžek 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kniha pro volné chvíle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 hry pro volný čas, tužka, papír</w:t>
      </w:r>
      <w:bookmarkStart w:id="1" w:name="_GoBack"/>
      <w:bookmarkEnd w:id="1"/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zavazadlo na věci (doporučuji batoh)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sjezdařské lyže a hole ve vaku, lyžařské boty, </w:t>
      </w:r>
      <w:r>
        <w:rPr>
          <w:rFonts w:ascii="Times New Roman" w:hAnsi="Times New Roman" w:cs="Times New Roman"/>
          <w:sz w:val="24"/>
          <w:u w:val="single"/>
        </w:rPr>
        <w:t>helma</w:t>
      </w:r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snowboard ve vaku, boty, helma, doporučuji </w:t>
      </w:r>
      <w:proofErr w:type="spellStart"/>
      <w:r>
        <w:rPr>
          <w:rFonts w:ascii="Times New Roman" w:hAnsi="Times New Roman" w:cs="Times New Roman"/>
          <w:sz w:val="24"/>
        </w:rPr>
        <w:t>páteřák</w:t>
      </w:r>
      <w:proofErr w:type="spellEnd"/>
    </w:p>
    <w:p w:rsidR="00886163" w:rsidRDefault="00886163" w:rsidP="00886163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léky dle osobní potřeby </w:t>
      </w:r>
    </w:p>
    <w:p w:rsidR="00EB01B5" w:rsidRDefault="00EB01B5"/>
    <w:sectPr w:rsidR="00EB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46B8"/>
    <w:multiLevelType w:val="hybridMultilevel"/>
    <w:tmpl w:val="186645FA"/>
    <w:lvl w:ilvl="0" w:tplc="1BEA6588">
      <w:start w:val="1"/>
      <w:numFmt w:val="decimal"/>
      <w:pStyle w:val="Nadpis2"/>
      <w:lvlText w:val="%1."/>
      <w:lvlJc w:val="right"/>
      <w:pPr>
        <w:ind w:left="720" w:hanging="360"/>
      </w:pPr>
      <w:rPr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63"/>
    <w:rsid w:val="00886163"/>
    <w:rsid w:val="00E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163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6163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86163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Bezmezer">
    <w:name w:val="No Spacing"/>
    <w:uiPriority w:val="1"/>
    <w:qFormat/>
    <w:rsid w:val="00886163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163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6163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86163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Bezmezer">
    <w:name w:val="No Spacing"/>
    <w:uiPriority w:val="1"/>
    <w:qFormat/>
    <w:rsid w:val="0088616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2018-01-17T08:26:00Z</dcterms:created>
  <dcterms:modified xsi:type="dcterms:W3CDTF">2018-01-17T08:29:00Z</dcterms:modified>
</cp:coreProperties>
</file>